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8B" w:rsidRDefault="0099208B"/>
    <w:p w:rsidR="003F2BA8" w:rsidRDefault="003F2BA8"/>
    <w:p w:rsidR="003F2BA8" w:rsidRPr="00D72871" w:rsidRDefault="003F2BA8" w:rsidP="003F2BA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17"/>
        </w:rPr>
      </w:pPr>
      <w:r w:rsidRPr="003F2BA8">
        <w:rPr>
          <w:rFonts w:ascii="Times New Roman" w:eastAsia="Times New Roman" w:hAnsi="Times New Roman" w:cs="Times New Roman"/>
          <w:b/>
          <w:sz w:val="32"/>
          <w:szCs w:val="17"/>
        </w:rPr>
        <w:t>ŞİRKET GENEL BİLGİLERİ</w:t>
      </w:r>
    </w:p>
    <w:p w:rsidR="00D72871" w:rsidRDefault="00D72871" w:rsidP="003F2BA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7"/>
        </w:rPr>
      </w:pPr>
    </w:p>
    <w:p w:rsidR="00D72871" w:rsidRPr="003F2BA8" w:rsidRDefault="00D72871" w:rsidP="003F2B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937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9"/>
        <w:gridCol w:w="1332"/>
        <w:gridCol w:w="1360"/>
        <w:gridCol w:w="2570"/>
      </w:tblGrid>
      <w:tr w:rsidR="001534EB" w:rsidRPr="003F2BA8" w:rsidTr="00686DF1">
        <w:trPr>
          <w:trHeight w:val="510"/>
          <w:tblCellSpacing w:w="0" w:type="dxa"/>
        </w:trPr>
        <w:tc>
          <w:tcPr>
            <w:tcW w:w="0" w:type="auto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3F2BA8" w:rsidP="003F2BA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F2BA8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TİCARET ÜNVANI</w:t>
            </w:r>
          </w:p>
        </w:tc>
        <w:tc>
          <w:tcPr>
            <w:tcW w:w="5262" w:type="dxa"/>
            <w:gridSpan w:val="3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3F2BA8" w:rsidP="001534E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ARSAN </w:t>
            </w:r>
            <w:r w:rsidR="006742A5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DOKUMA BOYA SANAYİ</w:t>
            </w:r>
            <w:r w:rsidR="001534E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VE</w:t>
            </w:r>
            <w:r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TİCARET ANONİM ŞİRKETİ</w:t>
            </w:r>
          </w:p>
        </w:tc>
      </w:tr>
      <w:tr w:rsidR="001534EB" w:rsidRPr="003F2BA8" w:rsidTr="00686DF1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3F2BA8" w:rsidP="003F2BA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F2BA8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Merkez Adresi</w:t>
            </w:r>
          </w:p>
        </w:tc>
        <w:tc>
          <w:tcPr>
            <w:tcW w:w="5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3F2BA8" w:rsidP="001534E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KARACASU </w:t>
            </w:r>
            <w:r w:rsidR="001534E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FERHUŞ</w:t>
            </w:r>
            <w:r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MAH. </w:t>
            </w:r>
            <w:r w:rsidR="001534E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YILDIRIM BEYAZIT</w:t>
            </w:r>
            <w:r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CAD. NO:7/A DULKADİROĞLU/KAHRAMANMARAŞ</w:t>
            </w:r>
          </w:p>
        </w:tc>
      </w:tr>
      <w:tr w:rsidR="001534EB" w:rsidRPr="003F2BA8" w:rsidTr="00686DF1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3F2BA8" w:rsidP="003F2BA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F2BA8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Telefon ve Faks Bilgileri</w:t>
            </w:r>
          </w:p>
        </w:tc>
        <w:tc>
          <w:tcPr>
            <w:tcW w:w="5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3F2BA8" w:rsidP="007238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proofErr w:type="gramStart"/>
            <w:r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Telefon :0</w:t>
            </w:r>
            <w:proofErr w:type="gramEnd"/>
            <w:r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344 251 2</w:t>
            </w:r>
            <w:r w:rsidR="0072382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8</w:t>
            </w:r>
            <w:r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0</w:t>
            </w:r>
            <w:r w:rsidR="0072382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</w:t>
            </w:r>
            <w:r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Fax</w:t>
            </w:r>
            <w:proofErr w:type="spellEnd"/>
            <w:r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: 0 344 251 2</w:t>
            </w:r>
            <w:r w:rsidR="0072382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</w:t>
            </w:r>
            <w:r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</w:t>
            </w:r>
            <w:r w:rsidR="0072382B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</w:t>
            </w:r>
            <w:r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534EB" w:rsidRPr="003F2BA8" w:rsidTr="00686DF1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3F2BA8" w:rsidP="003F2BA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F2BA8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Üretim Tesislerinin Bulunduğu Adres</w:t>
            </w:r>
          </w:p>
        </w:tc>
        <w:tc>
          <w:tcPr>
            <w:tcW w:w="5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1534EB" w:rsidP="003F2BA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KARACASU 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FERHUŞ</w:t>
            </w:r>
            <w:r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MAH. 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YILDIRIM BEYAZIT</w:t>
            </w:r>
            <w:r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CAD. NO:7/A DULKADİROĞLU/KAHRAMANMARAŞ</w:t>
            </w:r>
          </w:p>
        </w:tc>
      </w:tr>
      <w:tr w:rsidR="001534EB" w:rsidRPr="003F2BA8" w:rsidTr="00686DF1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3F2BA8" w:rsidP="003F2BA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F2BA8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Web Adresi</w:t>
            </w:r>
          </w:p>
        </w:tc>
        <w:tc>
          <w:tcPr>
            <w:tcW w:w="5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9A2377" w:rsidP="001534E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hyperlink r:id="rId5" w:history="1">
              <w:r w:rsidR="0072382B" w:rsidRPr="004444C3">
                <w:rPr>
                  <w:rStyle w:val="Kpr"/>
                  <w:rFonts w:ascii="Trebuchet MS" w:eastAsia="Times New Roman" w:hAnsi="Trebuchet MS" w:cs="Times New Roman"/>
                  <w:sz w:val="24"/>
                  <w:szCs w:val="24"/>
                </w:rPr>
                <w:t>www.arsandokuma.com</w:t>
              </w:r>
            </w:hyperlink>
          </w:p>
        </w:tc>
      </w:tr>
      <w:tr w:rsidR="001534EB" w:rsidRPr="003F2BA8" w:rsidTr="00686DF1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3F2BA8" w:rsidP="003F2BA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F2BA8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Tescil Tarihi</w:t>
            </w:r>
          </w:p>
        </w:tc>
        <w:tc>
          <w:tcPr>
            <w:tcW w:w="5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D72871" w:rsidP="00D7287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15.08</w:t>
            </w:r>
            <w:r w:rsidR="003F2BA8"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.19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1534EB" w:rsidRPr="003F2BA8" w:rsidTr="00686DF1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3F2BA8" w:rsidP="003F2BA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F2BA8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Ticaret Sicil Numarası</w:t>
            </w:r>
          </w:p>
        </w:tc>
        <w:tc>
          <w:tcPr>
            <w:tcW w:w="5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72382B" w:rsidP="003F2BA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5784</w:t>
            </w:r>
          </w:p>
        </w:tc>
      </w:tr>
      <w:tr w:rsidR="001534EB" w:rsidRPr="003F2BA8" w:rsidTr="00686DF1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3F2BA8" w:rsidP="003F2BA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proofErr w:type="spellStart"/>
            <w:r w:rsidRPr="003F2BA8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Mersis</w:t>
            </w:r>
            <w:proofErr w:type="spellEnd"/>
            <w:r w:rsidRPr="003F2BA8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 xml:space="preserve"> Numarası</w:t>
            </w:r>
          </w:p>
        </w:tc>
        <w:tc>
          <w:tcPr>
            <w:tcW w:w="5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72382B" w:rsidP="007238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6</w:t>
            </w:r>
            <w:r w:rsidR="003F2BA8"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5359</w:t>
            </w:r>
            <w:r w:rsidR="003F2BA8"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6429</w:t>
            </w:r>
            <w:r w:rsidR="003F2BA8"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2588642</w:t>
            </w:r>
          </w:p>
        </w:tc>
      </w:tr>
      <w:tr w:rsidR="001534EB" w:rsidRPr="003F2BA8" w:rsidTr="00686DF1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3F2BA8" w:rsidP="003F2BA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F2BA8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Ticaret Sicil Memurluğu</w:t>
            </w:r>
          </w:p>
        </w:tc>
        <w:tc>
          <w:tcPr>
            <w:tcW w:w="5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3F2BA8" w:rsidP="003F2BA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KAHRAMANMARAŞ TİCARET SİCİL MEMURLUĞU</w:t>
            </w:r>
          </w:p>
        </w:tc>
      </w:tr>
      <w:tr w:rsidR="001534EB" w:rsidRPr="003F2BA8" w:rsidTr="00686DF1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3F2BA8" w:rsidP="003F2BA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F2BA8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Vergi Dairesi</w:t>
            </w:r>
          </w:p>
        </w:tc>
        <w:tc>
          <w:tcPr>
            <w:tcW w:w="5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3F2BA8" w:rsidP="00686DF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A</w:t>
            </w:r>
            <w:r w:rsidR="00686DF1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KSU</w:t>
            </w:r>
            <w:r w:rsidR="008749A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</w:t>
            </w:r>
            <w:r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V.D.</w:t>
            </w:r>
          </w:p>
        </w:tc>
      </w:tr>
      <w:tr w:rsidR="001534EB" w:rsidRPr="003F2BA8" w:rsidTr="00686DF1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3F2BA8" w:rsidP="003F2BA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F2BA8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Vergi No</w:t>
            </w:r>
          </w:p>
        </w:tc>
        <w:tc>
          <w:tcPr>
            <w:tcW w:w="5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3F2BA8" w:rsidP="008749AE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080 00</w:t>
            </w:r>
            <w:r w:rsidR="008749A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</w:t>
            </w:r>
            <w:r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</w:t>
            </w:r>
            <w:r w:rsidR="008749AE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1606</w:t>
            </w:r>
          </w:p>
        </w:tc>
      </w:tr>
      <w:tr w:rsidR="001534EB" w:rsidRPr="003F2BA8" w:rsidTr="00686DF1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3F2BA8" w:rsidP="003F2BA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F2BA8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Fiili Faaliyet Konusu</w:t>
            </w:r>
          </w:p>
        </w:tc>
        <w:tc>
          <w:tcPr>
            <w:tcW w:w="5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F0076" w:rsidRPr="002F0076" w:rsidRDefault="002F0076" w:rsidP="002F007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2F0076">
              <w:rPr>
                <w:rFonts w:ascii="Calibri" w:eastAsia="Times New Roman" w:hAnsi="Calibri" w:cs="Times New Roman"/>
                <w:sz w:val="24"/>
                <w:szCs w:val="24"/>
              </w:rPr>
              <w:t>İplik, örme kumaş, dokuma kumaş, iplik ve kumaş boya terbiye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  <w:p w:rsidR="003F2BA8" w:rsidRPr="003F2BA8" w:rsidRDefault="003F2BA8" w:rsidP="003F2BA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</w:p>
        </w:tc>
      </w:tr>
      <w:tr w:rsidR="001534EB" w:rsidRPr="003F2BA8" w:rsidTr="00686DF1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3F2BA8" w:rsidP="003F2BA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 w:rsidRPr="003F2BA8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Ödenmiş/Çıkarılmış Sermaye</w:t>
            </w:r>
          </w:p>
        </w:tc>
        <w:tc>
          <w:tcPr>
            <w:tcW w:w="52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2BA8" w:rsidRPr="003F2BA8" w:rsidRDefault="0072382B" w:rsidP="0072382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21</w:t>
            </w:r>
            <w:r w:rsidR="003F2BA8"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500</w:t>
            </w:r>
            <w:r w:rsidR="003F2BA8" w:rsidRPr="003F2BA8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.000 TL</w:t>
            </w:r>
          </w:p>
        </w:tc>
      </w:tr>
      <w:tr w:rsidR="008749AE" w:rsidRPr="008749AE" w:rsidTr="00D72871">
        <w:tblPrEx>
          <w:tblCellSpacing w:w="0" w:type="nil"/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076" w:rsidRDefault="002F0076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bookmarkStart w:id="0" w:name="RANGE!B4:E21"/>
          </w:p>
          <w:p w:rsidR="002F0076" w:rsidRDefault="002F0076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F0076" w:rsidRDefault="00D72871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YÖNETİM KURULU</w:t>
            </w:r>
          </w:p>
          <w:p w:rsidR="002F0076" w:rsidRDefault="002F0076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F0076" w:rsidRDefault="002F0076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D50A5F" w:rsidRPr="00D50A5F" w:rsidRDefault="00D50A5F" w:rsidP="00D50A5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Yönetim Kurulu Başkanı           </w:t>
            </w:r>
            <w:proofErr w:type="spellStart"/>
            <w:proofErr w:type="gramStart"/>
            <w:r w:rsidRPr="00D50A5F">
              <w:rPr>
                <w:rFonts w:ascii="Times New Roman" w:eastAsia="Times New Roman" w:hAnsi="Times New Roman" w:cs="Times New Roman"/>
                <w:sz w:val="24"/>
                <w:szCs w:val="24"/>
              </w:rPr>
              <w:t>Yön.Kurulu</w:t>
            </w:r>
            <w:proofErr w:type="spellEnd"/>
            <w:proofErr w:type="gramEnd"/>
            <w:r w:rsidRPr="00D50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Başkan Vekili            Yönetim Kurulu Üyesi</w:t>
            </w:r>
          </w:p>
          <w:p w:rsidR="00D50A5F" w:rsidRPr="00D50A5F" w:rsidRDefault="00D50A5F" w:rsidP="00D50A5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0076" w:rsidRDefault="00D50A5F" w:rsidP="00686DF1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D50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Alişan ARIKAN                       </w:t>
            </w:r>
            <w:r w:rsidR="00686D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50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86DF1" w:rsidRPr="00D50A5F">
              <w:rPr>
                <w:rFonts w:ascii="Times New Roman" w:eastAsia="Times New Roman" w:hAnsi="Times New Roman" w:cs="Times New Roman"/>
                <w:sz w:val="24"/>
                <w:szCs w:val="24"/>
              </w:rPr>
              <w:t>Burak ARIKAN</w:t>
            </w:r>
            <w:r w:rsidRPr="00D50A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686DF1">
              <w:rPr>
                <w:rFonts w:ascii="Times New Roman" w:eastAsia="Times New Roman" w:hAnsi="Times New Roman" w:cs="Times New Roman"/>
                <w:sz w:val="24"/>
                <w:szCs w:val="24"/>
              </w:rPr>
              <w:t>Mehtap İLKMEN</w:t>
            </w:r>
          </w:p>
          <w:p w:rsidR="002F0076" w:rsidRDefault="002F0076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F0076" w:rsidRDefault="002F0076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F0076" w:rsidRDefault="002F0076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F0076" w:rsidRDefault="002F0076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F0076" w:rsidRDefault="002F0076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F0076" w:rsidRDefault="002F0076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F0076" w:rsidRDefault="002F0076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F0076" w:rsidRDefault="002F0076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F0076" w:rsidRDefault="002F0076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2F0076" w:rsidRDefault="002F0076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  <w:p w:rsidR="008749AE" w:rsidRPr="008749AE" w:rsidRDefault="008749AE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8749AE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ARSAN DOKUMA-BOYA SANAYİ VE TİCARET A.Ş.</w:t>
            </w:r>
            <w:bookmarkEnd w:id="0"/>
          </w:p>
        </w:tc>
      </w:tr>
      <w:tr w:rsidR="008749AE" w:rsidRPr="008749AE" w:rsidTr="00D72871">
        <w:tblPrEx>
          <w:tblCellSpacing w:w="0" w:type="nil"/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749A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749AE" w:rsidRPr="008749AE" w:rsidTr="00D72871">
        <w:tblPrEx>
          <w:tblCellSpacing w:w="0" w:type="nil"/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49AE" w:rsidRPr="008749AE" w:rsidTr="00D72871">
        <w:tblPrEx>
          <w:tblCellSpacing w:w="0" w:type="nil"/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15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2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49AE" w:rsidRPr="008749AE" w:rsidRDefault="008749AE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749AE">
              <w:rPr>
                <w:rFonts w:ascii="Arial" w:eastAsia="Times New Roman" w:hAnsi="Arial" w:cs="Arial"/>
                <w:b/>
                <w:bCs/>
              </w:rPr>
              <w:t xml:space="preserve">TOPLAM SERMAYE </w:t>
            </w:r>
          </w:p>
        </w:tc>
      </w:tr>
      <w:tr w:rsidR="008749AE" w:rsidRPr="008749AE" w:rsidTr="00D72871">
        <w:tblPrEx>
          <w:tblCellSpacing w:w="0" w:type="nil"/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41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749AE">
              <w:rPr>
                <w:rFonts w:ascii="Arial" w:eastAsia="Times New Roman" w:hAnsi="Arial" w:cs="Arial"/>
                <w:b/>
                <w:bCs/>
              </w:rPr>
              <w:t>HİSSEDAR ADI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749AE">
              <w:rPr>
                <w:rFonts w:ascii="Arial" w:eastAsia="Times New Roman" w:hAnsi="Arial" w:cs="Arial"/>
                <w:b/>
                <w:bCs/>
              </w:rPr>
              <w:t>HİSSE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749AE">
              <w:rPr>
                <w:rFonts w:ascii="Arial" w:eastAsia="Times New Roman" w:hAnsi="Arial" w:cs="Arial"/>
                <w:b/>
                <w:bCs/>
              </w:rPr>
              <w:t>HİSSE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749AE">
              <w:rPr>
                <w:rFonts w:ascii="Arial" w:eastAsia="Times New Roman" w:hAnsi="Arial" w:cs="Arial"/>
                <w:b/>
                <w:bCs/>
              </w:rPr>
              <w:t>HİSSE</w:t>
            </w:r>
          </w:p>
        </w:tc>
      </w:tr>
      <w:tr w:rsidR="008749AE" w:rsidRPr="008749AE" w:rsidTr="00D72871">
        <w:tblPrEx>
          <w:tblCellSpacing w:w="0" w:type="nil"/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/>
        </w:trPr>
        <w:tc>
          <w:tcPr>
            <w:tcW w:w="4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749A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749AE">
              <w:rPr>
                <w:rFonts w:ascii="Arial" w:eastAsia="Times New Roman" w:hAnsi="Arial" w:cs="Arial"/>
                <w:b/>
                <w:bCs/>
              </w:rPr>
              <w:t>ORANI 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749AE">
              <w:rPr>
                <w:rFonts w:ascii="Arial" w:eastAsia="Times New Roman" w:hAnsi="Arial" w:cs="Arial"/>
                <w:b/>
                <w:bCs/>
              </w:rPr>
              <w:t>SAYISI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749AE">
              <w:rPr>
                <w:rFonts w:ascii="Arial" w:eastAsia="Times New Roman" w:hAnsi="Arial" w:cs="Arial"/>
                <w:b/>
                <w:bCs/>
              </w:rPr>
              <w:t>TUTARI</w:t>
            </w:r>
          </w:p>
        </w:tc>
      </w:tr>
      <w:tr w:rsidR="008749AE" w:rsidRPr="008749AE" w:rsidTr="00D72871">
        <w:tblPrEx>
          <w:tblCellSpacing w:w="0" w:type="nil"/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5"/>
        </w:trPr>
        <w:tc>
          <w:tcPr>
            <w:tcW w:w="4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ARSAN TEKSTİL TİCARET VE SANAYİ A.Ş.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83,4791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35.896,00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 xml:space="preserve">   17.948.000,00 TL </w:t>
            </w:r>
          </w:p>
        </w:tc>
      </w:tr>
      <w:tr w:rsidR="008749AE" w:rsidRPr="008749AE" w:rsidTr="00D72871">
        <w:tblPrEx>
          <w:tblCellSpacing w:w="0" w:type="nil"/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Alişan ARIKAN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3,6512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1.570,00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 xml:space="preserve">        785.000,00 TL </w:t>
            </w:r>
          </w:p>
        </w:tc>
      </w:tr>
      <w:tr w:rsidR="008749AE" w:rsidRPr="008749AE" w:rsidTr="00D72871">
        <w:tblPrEx>
          <w:tblCellSpacing w:w="0" w:type="nil"/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Mehtap İLKMEN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1,5651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673,00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 xml:space="preserve">        336.500,00 TL </w:t>
            </w:r>
          </w:p>
        </w:tc>
      </w:tr>
      <w:tr w:rsidR="008749AE" w:rsidRPr="008749AE" w:rsidTr="00D72871">
        <w:tblPrEx>
          <w:tblCellSpacing w:w="0" w:type="nil"/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Sema TABAK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1,5651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673,00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 xml:space="preserve">        336.500,00 TL </w:t>
            </w:r>
          </w:p>
        </w:tc>
      </w:tr>
      <w:tr w:rsidR="008749AE" w:rsidRPr="008749AE" w:rsidTr="00D72871">
        <w:tblPrEx>
          <w:tblCellSpacing w:w="0" w:type="nil"/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Serpil SARIKATİPOĞLU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1,5651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673,00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 xml:space="preserve">        336.500,00 TL </w:t>
            </w:r>
          </w:p>
        </w:tc>
      </w:tr>
      <w:tr w:rsidR="008749AE" w:rsidRPr="008749AE" w:rsidTr="00D72871">
        <w:tblPrEx>
          <w:tblCellSpacing w:w="0" w:type="nil"/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Serdar BİLGİLİ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1,5000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645,00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 xml:space="preserve">        322.500,00 TL </w:t>
            </w:r>
          </w:p>
        </w:tc>
      </w:tr>
      <w:tr w:rsidR="008749AE" w:rsidRPr="008749AE" w:rsidTr="00D72871">
        <w:tblPrEx>
          <w:tblCellSpacing w:w="0" w:type="nil"/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5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Şerife ERCANTÜRK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1,2500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537,50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 xml:space="preserve">        268.750,00 TL </w:t>
            </w:r>
          </w:p>
        </w:tc>
      </w:tr>
      <w:tr w:rsidR="008749AE" w:rsidRPr="008749AE" w:rsidTr="00D72871">
        <w:tblPrEx>
          <w:tblCellSpacing w:w="0" w:type="nil"/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Sevil TEMO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1,2500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537,50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 xml:space="preserve">        268.750,00 TL </w:t>
            </w:r>
          </w:p>
        </w:tc>
      </w:tr>
      <w:tr w:rsidR="008749AE" w:rsidRPr="008749AE" w:rsidTr="00D72871">
        <w:tblPrEx>
          <w:tblCellSpacing w:w="0" w:type="nil"/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Burak ARIKAN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686DF1" w:rsidP="00686DF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="008749AE" w:rsidRPr="008749AE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>6093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686DF1" w:rsidP="00686DF1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1.122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9AE" w:rsidRPr="008749AE" w:rsidRDefault="008749AE" w:rsidP="00686D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 xml:space="preserve">        </w:t>
            </w:r>
            <w:r w:rsidR="00686DF1">
              <w:rPr>
                <w:rFonts w:ascii="Arial" w:eastAsia="Times New Roman" w:hAnsi="Arial" w:cs="Arial"/>
              </w:rPr>
              <w:t>561</w:t>
            </w:r>
            <w:r w:rsidRPr="008749AE">
              <w:rPr>
                <w:rFonts w:ascii="Arial" w:eastAsia="Times New Roman" w:hAnsi="Arial" w:cs="Arial"/>
              </w:rPr>
              <w:t>.</w:t>
            </w:r>
            <w:r w:rsidR="00686DF1">
              <w:rPr>
                <w:rFonts w:ascii="Arial" w:eastAsia="Times New Roman" w:hAnsi="Arial" w:cs="Arial"/>
              </w:rPr>
              <w:t>0</w:t>
            </w:r>
            <w:r w:rsidRPr="008749AE">
              <w:rPr>
                <w:rFonts w:ascii="Arial" w:eastAsia="Times New Roman" w:hAnsi="Arial" w:cs="Arial"/>
              </w:rPr>
              <w:t xml:space="preserve">00,00 TL </w:t>
            </w:r>
          </w:p>
        </w:tc>
      </w:tr>
      <w:tr w:rsidR="00686DF1" w:rsidRPr="008749AE" w:rsidTr="00D72871">
        <w:tblPrEx>
          <w:tblCellSpacing w:w="0" w:type="nil"/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86DF1" w:rsidRPr="008749AE" w:rsidRDefault="00686DF1" w:rsidP="00686D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>anu CÜMBÜŞ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DF1" w:rsidRPr="008749AE" w:rsidRDefault="00686DF1" w:rsidP="006D1A6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0,7826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DF1" w:rsidRPr="008749AE" w:rsidRDefault="00686DF1" w:rsidP="006D1A6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336,50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DF1" w:rsidRPr="008749AE" w:rsidRDefault="00686DF1" w:rsidP="00686DF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168.250,00 TL</w:t>
            </w:r>
          </w:p>
        </w:tc>
      </w:tr>
      <w:tr w:rsidR="00686DF1" w:rsidRPr="008749AE" w:rsidTr="00D72871">
        <w:tblPrEx>
          <w:tblCellSpacing w:w="0" w:type="nil"/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/>
        </w:trPr>
        <w:tc>
          <w:tcPr>
            <w:tcW w:w="41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86DF1" w:rsidRPr="008749AE" w:rsidRDefault="00686DF1" w:rsidP="00686D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749AE"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>üşra</w:t>
            </w:r>
            <w:r w:rsidRPr="008749AE">
              <w:rPr>
                <w:rFonts w:ascii="Arial" w:eastAsia="Times New Roman" w:hAnsi="Arial" w:cs="Arial"/>
              </w:rPr>
              <w:t xml:space="preserve"> ARIKAN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DF1" w:rsidRPr="008749AE" w:rsidRDefault="00686DF1" w:rsidP="006D1A6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0,7826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DF1" w:rsidRPr="008749AE" w:rsidRDefault="00686DF1" w:rsidP="006D1A6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336,50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DF1" w:rsidRPr="008749AE" w:rsidRDefault="00686DF1" w:rsidP="006D1A6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168.250,00 TL</w:t>
            </w:r>
          </w:p>
        </w:tc>
      </w:tr>
      <w:tr w:rsidR="00686DF1" w:rsidRPr="008749AE" w:rsidTr="00D72871">
        <w:tblPrEx>
          <w:tblCellSpacing w:w="0" w:type="nil"/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F1" w:rsidRPr="008749AE" w:rsidRDefault="00686DF1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F1" w:rsidRPr="008749AE" w:rsidRDefault="00686DF1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F1" w:rsidRPr="008749AE" w:rsidRDefault="00686DF1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DF1" w:rsidRPr="008749AE" w:rsidRDefault="00686DF1" w:rsidP="008749A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686DF1" w:rsidRPr="008749AE" w:rsidTr="00D72871">
        <w:tblPrEx>
          <w:tblCellSpacing w:w="0" w:type="nil"/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5"/>
        </w:trPr>
        <w:tc>
          <w:tcPr>
            <w:tcW w:w="4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6DF1" w:rsidRPr="008749AE" w:rsidRDefault="00686DF1" w:rsidP="00874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749AE">
              <w:rPr>
                <w:rFonts w:ascii="Arial" w:eastAsia="Times New Roman" w:hAnsi="Arial" w:cs="Arial"/>
                <w:b/>
                <w:bCs/>
              </w:rPr>
              <w:t>TOPLAM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DF1" w:rsidRPr="008749AE" w:rsidRDefault="00686DF1" w:rsidP="00874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749AE">
              <w:rPr>
                <w:rFonts w:ascii="Arial" w:eastAsia="Times New Roman" w:hAnsi="Arial" w:cs="Arial"/>
                <w:b/>
                <w:bCs/>
              </w:rPr>
              <w:t>100,00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DF1" w:rsidRPr="008749AE" w:rsidRDefault="00686DF1" w:rsidP="00874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749AE">
              <w:rPr>
                <w:rFonts w:ascii="Arial" w:eastAsia="Times New Roman" w:hAnsi="Arial" w:cs="Arial"/>
                <w:b/>
                <w:bCs/>
              </w:rPr>
              <w:t>43.000,00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DF1" w:rsidRPr="008749AE" w:rsidRDefault="00686DF1" w:rsidP="008749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8749AE">
              <w:rPr>
                <w:rFonts w:ascii="Arial" w:eastAsia="Times New Roman" w:hAnsi="Arial" w:cs="Arial"/>
                <w:b/>
                <w:bCs/>
              </w:rPr>
              <w:t xml:space="preserve">  21.500.000,00 TL </w:t>
            </w:r>
          </w:p>
        </w:tc>
      </w:tr>
    </w:tbl>
    <w:p w:rsidR="003F2BA8" w:rsidRDefault="003F2BA8" w:rsidP="003F2BA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</w:p>
    <w:p w:rsidR="008749AE" w:rsidRDefault="008749AE" w:rsidP="003F2BA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</w:p>
    <w:p w:rsidR="008749AE" w:rsidRDefault="008749AE" w:rsidP="003F2BA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</w:p>
    <w:p w:rsidR="008749AE" w:rsidRDefault="008749AE" w:rsidP="003F2BA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</w:p>
    <w:p w:rsidR="008749AE" w:rsidRDefault="008749AE" w:rsidP="003F2BA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</w:p>
    <w:p w:rsidR="008749AE" w:rsidRDefault="008749AE" w:rsidP="003F2BA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</w:p>
    <w:p w:rsidR="008749AE" w:rsidRDefault="008749AE" w:rsidP="003F2BA8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</w:p>
    <w:sectPr w:rsidR="008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A8"/>
    <w:rsid w:val="001534EB"/>
    <w:rsid w:val="002F0076"/>
    <w:rsid w:val="003F2BA8"/>
    <w:rsid w:val="006742A5"/>
    <w:rsid w:val="00686DF1"/>
    <w:rsid w:val="0072382B"/>
    <w:rsid w:val="008749AE"/>
    <w:rsid w:val="0099208B"/>
    <w:rsid w:val="00A65588"/>
    <w:rsid w:val="00BA77E4"/>
    <w:rsid w:val="00D50A5F"/>
    <w:rsid w:val="00D72871"/>
    <w:rsid w:val="00F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23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23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sandoku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</dc:creator>
  <cp:lastModifiedBy>yasar</cp:lastModifiedBy>
  <cp:revision>4</cp:revision>
  <dcterms:created xsi:type="dcterms:W3CDTF">2018-10-02T09:57:00Z</dcterms:created>
  <dcterms:modified xsi:type="dcterms:W3CDTF">2018-10-02T10:02:00Z</dcterms:modified>
</cp:coreProperties>
</file>